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5D7B2" w14:textId="354A4786" w:rsidR="0057700F" w:rsidRPr="00755F1B" w:rsidRDefault="00747033" w:rsidP="008E22FD">
      <w:pPr>
        <w:spacing w:before="60" w:after="60"/>
        <w:jc w:val="center"/>
        <w:rPr>
          <w:rFonts w:ascii="Times New Roman" w:hAnsi="Times New Roman" w:cs="Times New Roman"/>
          <w:b/>
          <w:sz w:val="30"/>
          <w:szCs w:val="26"/>
          <w:lang w:val="vi-VN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26"/>
          <w:lang w:val="vi-VN"/>
        </w:rPr>
        <w:t>DANH SÁCH BẢO VỆ</w:t>
      </w:r>
      <w:r w:rsidR="00755F1B" w:rsidRPr="00755F1B">
        <w:rPr>
          <w:rFonts w:ascii="Times New Roman" w:hAnsi="Times New Roman" w:cs="Times New Roman"/>
          <w:b/>
          <w:sz w:val="30"/>
          <w:szCs w:val="26"/>
          <w:lang w:val="vi-VN"/>
        </w:rPr>
        <w:t xml:space="preserve"> ĐỀ CƯƠNG LUẬN VĂN THẠC SĨ CÔNG NGHỆ SINH HỌC</w:t>
      </w:r>
    </w:p>
    <w:p w14:paraId="3D408196" w14:textId="456785FC" w:rsidR="00755F1B" w:rsidRDefault="000062A8" w:rsidP="008E22FD">
      <w:pPr>
        <w:spacing w:before="60" w:after="60"/>
        <w:jc w:val="center"/>
        <w:rPr>
          <w:rFonts w:ascii="Times New Roman" w:hAnsi="Times New Roman" w:cs="Times New Roman"/>
          <w:b/>
          <w:sz w:val="30"/>
          <w:szCs w:val="26"/>
          <w:lang w:val="vi-VN"/>
        </w:rPr>
      </w:pPr>
      <w:r>
        <w:rPr>
          <w:rFonts w:ascii="Times New Roman" w:hAnsi="Times New Roman" w:cs="Times New Roman"/>
          <w:b/>
          <w:sz w:val="30"/>
          <w:szCs w:val="26"/>
          <w:lang w:val="vi-VN"/>
        </w:rPr>
        <w:t>Quí 1/2021</w:t>
      </w:r>
    </w:p>
    <w:p w14:paraId="22ED981D" w14:textId="0E11B38B" w:rsidR="008E22FD" w:rsidRDefault="008E22FD" w:rsidP="008E22FD">
      <w:pPr>
        <w:spacing w:before="60" w:after="60"/>
        <w:jc w:val="center"/>
        <w:rPr>
          <w:rFonts w:ascii="Times New Roman" w:hAnsi="Times New Roman" w:cs="Times New Roman"/>
          <w:b/>
          <w:sz w:val="30"/>
          <w:szCs w:val="26"/>
          <w:lang w:val="vi-VN"/>
        </w:rPr>
      </w:pPr>
      <w:r>
        <w:rPr>
          <w:rFonts w:ascii="Times New Roman" w:hAnsi="Times New Roman" w:cs="Times New Roman"/>
          <w:b/>
          <w:sz w:val="30"/>
          <w:szCs w:val="26"/>
          <w:lang w:val="vi-VN"/>
        </w:rPr>
        <w:t xml:space="preserve">Thời gian: </w:t>
      </w:r>
      <w:r w:rsidR="000D61CA">
        <w:rPr>
          <w:rFonts w:ascii="Times New Roman" w:hAnsi="Times New Roman" w:cs="Times New Roman"/>
          <w:b/>
          <w:sz w:val="30"/>
          <w:szCs w:val="26"/>
          <w:lang w:val="vi-VN"/>
        </w:rPr>
        <w:t>14h ngày 28</w:t>
      </w:r>
      <w:r>
        <w:rPr>
          <w:rFonts w:ascii="Times New Roman" w:hAnsi="Times New Roman" w:cs="Times New Roman"/>
          <w:b/>
          <w:sz w:val="30"/>
          <w:szCs w:val="26"/>
          <w:lang w:val="vi-VN"/>
        </w:rPr>
        <w:t>/4/2021</w:t>
      </w:r>
    </w:p>
    <w:p w14:paraId="6EB81AA0" w14:textId="6BC4A325" w:rsidR="00755F1B" w:rsidRPr="008E22FD" w:rsidRDefault="008E22FD" w:rsidP="008E22FD">
      <w:pPr>
        <w:spacing w:before="60" w:after="60"/>
        <w:jc w:val="center"/>
        <w:rPr>
          <w:rFonts w:ascii="Times New Roman" w:hAnsi="Times New Roman" w:cs="Times New Roman"/>
          <w:b/>
          <w:sz w:val="30"/>
          <w:szCs w:val="26"/>
          <w:lang w:val="vi-VN"/>
        </w:rPr>
      </w:pPr>
      <w:r>
        <w:rPr>
          <w:rFonts w:ascii="Times New Roman" w:hAnsi="Times New Roman" w:cs="Times New Roman"/>
          <w:b/>
          <w:sz w:val="30"/>
          <w:szCs w:val="26"/>
          <w:lang w:val="vi-VN"/>
        </w:rPr>
        <w:t>Địa điểm: văn phòng Viện CNSH&amp;MT</w:t>
      </w:r>
    </w:p>
    <w:tbl>
      <w:tblPr>
        <w:tblW w:w="1232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1276"/>
        <w:gridCol w:w="7088"/>
      </w:tblGrid>
      <w:tr w:rsidR="00966158" w:rsidRPr="004715C1" w14:paraId="7E9E0B95" w14:textId="15BAC300" w:rsidTr="00966158">
        <w:trPr>
          <w:trHeight w:val="3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62BD" w14:textId="77777777" w:rsidR="00966158" w:rsidRPr="00966158" w:rsidRDefault="00966158" w:rsidP="008E22F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6615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B4D1" w14:textId="77777777" w:rsidR="00966158" w:rsidRPr="00966158" w:rsidRDefault="00966158" w:rsidP="008E22F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96615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Tên</w:t>
            </w:r>
            <w:proofErr w:type="spellEnd"/>
            <w:r w:rsidRPr="0096615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HV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8CB2" w14:textId="5F6B61AF" w:rsidR="00966158" w:rsidRPr="00966158" w:rsidRDefault="00966158" w:rsidP="005553A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96615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Mã</w:t>
            </w:r>
            <w:proofErr w:type="spellEnd"/>
            <w:r w:rsidRPr="0096615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HV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2C40" w14:textId="0688CDEA" w:rsidR="00966158" w:rsidRPr="00966158" w:rsidRDefault="00966158" w:rsidP="008E22F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96615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Tên</w:t>
            </w:r>
            <w:proofErr w:type="spellEnd"/>
            <w:r w:rsidRPr="0096615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6615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đề</w:t>
            </w:r>
            <w:proofErr w:type="spellEnd"/>
            <w:r w:rsidRPr="0096615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6615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tài</w:t>
            </w:r>
            <w:proofErr w:type="spellEnd"/>
          </w:p>
        </w:tc>
      </w:tr>
      <w:tr w:rsidR="00966158" w:rsidRPr="004715C1" w14:paraId="6370A955" w14:textId="77777777" w:rsidTr="00966158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604BB" w14:textId="77777777" w:rsidR="00966158" w:rsidRPr="004715C1" w:rsidRDefault="00966158" w:rsidP="008E22FD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03952" w14:textId="423D2FE8" w:rsidR="00966158" w:rsidRDefault="00966158" w:rsidP="005553A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55F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Nguyễn Thị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Thuỳ Đoan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3F240" w14:textId="4063AB80" w:rsidR="00966158" w:rsidRPr="00755F1B" w:rsidRDefault="00966158" w:rsidP="008E22F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61CH086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8F6E4" w14:textId="705E7B69" w:rsidR="00966158" w:rsidRPr="003645D2" w:rsidRDefault="00966158" w:rsidP="008E22FD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cứu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chủng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xuất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WSL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chủng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NDV-S-HEXA-PRO MVS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xuất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COVID-19</w:t>
            </w:r>
          </w:p>
        </w:tc>
      </w:tr>
      <w:tr w:rsidR="00966158" w:rsidRPr="004715C1" w14:paraId="36CD8780" w14:textId="77777777" w:rsidTr="00966158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8B681" w14:textId="77777777" w:rsidR="00966158" w:rsidRPr="004715C1" w:rsidRDefault="00966158" w:rsidP="008E22FD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E50D3" w14:textId="163F5F0D" w:rsidR="00966158" w:rsidRDefault="00966158" w:rsidP="005553A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F7FF4" w14:textId="3C549787" w:rsidR="00966158" w:rsidRDefault="00966158" w:rsidP="008E22F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29645" w14:textId="40A9DBC6" w:rsidR="00966158" w:rsidRDefault="00966158" w:rsidP="008E22FD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45D2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vi-VN"/>
              </w:rPr>
              <w:t xml:space="preserve">Nghiên cứu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vi-VN"/>
              </w:rPr>
              <w:t>sàng lọc, thu nhận và khảo sát đặc tính xúc tác của enzyme chuyển hoá alginate rong nâu của vi nấm phân lập từ hải miên ở đảo Phú Quý, Bình Thuận</w:t>
            </w:r>
          </w:p>
        </w:tc>
      </w:tr>
      <w:tr w:rsidR="00966158" w:rsidRPr="004715C1" w14:paraId="47240D84" w14:textId="5B601AB6" w:rsidTr="00966158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D288" w14:textId="7D656800" w:rsidR="00966158" w:rsidRPr="004715C1" w:rsidRDefault="00966158" w:rsidP="008E22FD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E8C97" w14:textId="4323E500" w:rsidR="00966158" w:rsidRPr="00755F1B" w:rsidRDefault="00966158" w:rsidP="005553A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446F7" w14:textId="53150F7C" w:rsidR="00966158" w:rsidRPr="00755F1B" w:rsidRDefault="00966158" w:rsidP="008E22F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61DT21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A327E" w14:textId="18D16FE8" w:rsidR="00966158" w:rsidRPr="003645D2" w:rsidRDefault="00966158" w:rsidP="008E22FD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dữ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lệu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vạch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trứng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cá-cá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con ở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vùng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biển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Rịa-Vũng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Tàu</w:t>
            </w:r>
            <w:proofErr w:type="spellEnd"/>
          </w:p>
        </w:tc>
      </w:tr>
      <w:tr w:rsidR="00966158" w:rsidRPr="004715C1" w14:paraId="0C1E3F48" w14:textId="0521F463" w:rsidTr="00966158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5F10" w14:textId="77777777" w:rsidR="00966158" w:rsidRPr="004715C1" w:rsidRDefault="00966158" w:rsidP="008E22FD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6C80B" w14:textId="39B3163F" w:rsidR="00966158" w:rsidRPr="00755F1B" w:rsidRDefault="00966158" w:rsidP="005553A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54907" w14:textId="266950D2" w:rsidR="00966158" w:rsidRPr="00755F1B" w:rsidRDefault="00966158" w:rsidP="008E22F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61DT19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2CF34" w14:textId="23AAA51B" w:rsidR="00966158" w:rsidRPr="004715C1" w:rsidRDefault="00966158" w:rsidP="008E22FD">
            <w:pPr>
              <w:widowControl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SNPs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nghiên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cứu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cấu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trúc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quần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sọc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62A8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Panagasius</w:t>
            </w:r>
            <w:proofErr w:type="spellEnd"/>
            <w:r w:rsidRPr="000062A8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62A8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macronema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Bleeker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1851 ở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vực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sông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Mekong</w:t>
            </w:r>
          </w:p>
        </w:tc>
      </w:tr>
      <w:tr w:rsidR="00966158" w:rsidRPr="004715C1" w14:paraId="19C6F236" w14:textId="2EC29F6A" w:rsidTr="00966158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7469" w14:textId="60A25EE2" w:rsidR="00966158" w:rsidRPr="004715C1" w:rsidRDefault="00966158" w:rsidP="008E22FD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4D662" w14:textId="71CD1B18" w:rsidR="00966158" w:rsidRPr="00755F1B" w:rsidRDefault="00966158" w:rsidP="005553A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Bùi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Nhung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1395A" w14:textId="64955317" w:rsidR="00966158" w:rsidRPr="00755F1B" w:rsidRDefault="00966158" w:rsidP="008E22F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59CH300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C02AF" w14:textId="017C4371" w:rsidR="00966158" w:rsidRPr="003645D2" w:rsidRDefault="00966158" w:rsidP="008E22FD">
            <w:pPr>
              <w:widowControl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cứu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r w:rsidRPr="00E9686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Babylonia </w:t>
            </w:r>
            <w:proofErr w:type="spellStart"/>
            <w:r w:rsidRPr="00E9686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arealata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Link, 1807)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</w:t>
            </w:r>
            <w:proofErr w:type="spellEnd"/>
          </w:p>
        </w:tc>
      </w:tr>
      <w:tr w:rsidR="00966158" w:rsidRPr="004715C1" w14:paraId="49880C9A" w14:textId="77777777" w:rsidTr="00966158">
        <w:trPr>
          <w:trHeight w:val="43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98CB9" w14:textId="77777777" w:rsidR="00966158" w:rsidRPr="004715C1" w:rsidRDefault="00966158" w:rsidP="008E22FD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882AD" w14:textId="31CCF9F7" w:rsidR="00966158" w:rsidRPr="00755F1B" w:rsidRDefault="00966158" w:rsidP="005553A6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Nguyễn Thị Kim Phụng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A0F26" w14:textId="1F9E3ECA" w:rsidR="00966158" w:rsidRPr="004715C1" w:rsidRDefault="00966158" w:rsidP="008E22FD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61DT23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6DBF5" w14:textId="642CA9E8" w:rsidR="00966158" w:rsidRPr="003645D2" w:rsidRDefault="00966158" w:rsidP="008E22FD">
            <w:pPr>
              <w:widowControl w:val="0"/>
              <w:spacing w:before="60" w:after="6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vi-VN"/>
              </w:rPr>
              <w:t>Xác định tỷ lệ nhiểm và định loài giun đũa chó ở thành phố Nha Trang bằng kĩ thuật PCR</w:t>
            </w:r>
          </w:p>
        </w:tc>
      </w:tr>
    </w:tbl>
    <w:p w14:paraId="2E4018BC" w14:textId="4C7AA2DA" w:rsidR="009B46F3" w:rsidRPr="009B46F3" w:rsidRDefault="009B46F3" w:rsidP="008E22FD">
      <w:pPr>
        <w:spacing w:before="60" w:after="60"/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</w:pPr>
    </w:p>
    <w:sectPr w:rsidR="009B46F3" w:rsidRPr="009B46F3" w:rsidSect="008E22FD">
      <w:pgSz w:w="16840" w:h="11900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C5EC5"/>
    <w:multiLevelType w:val="hybridMultilevel"/>
    <w:tmpl w:val="0DEA3162"/>
    <w:lvl w:ilvl="0" w:tplc="A93CF6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D0EED"/>
    <w:multiLevelType w:val="hybridMultilevel"/>
    <w:tmpl w:val="B15C902E"/>
    <w:lvl w:ilvl="0" w:tplc="15804C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8007D51"/>
    <w:multiLevelType w:val="hybridMultilevel"/>
    <w:tmpl w:val="9BEC2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65966"/>
    <w:multiLevelType w:val="hybridMultilevel"/>
    <w:tmpl w:val="7910D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273A18"/>
    <w:multiLevelType w:val="hybridMultilevel"/>
    <w:tmpl w:val="B15C902E"/>
    <w:lvl w:ilvl="0" w:tplc="15804C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4A7068E8"/>
    <w:multiLevelType w:val="hybridMultilevel"/>
    <w:tmpl w:val="503C79CE"/>
    <w:lvl w:ilvl="0" w:tplc="2D64E3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90966B3"/>
    <w:multiLevelType w:val="hybridMultilevel"/>
    <w:tmpl w:val="52A28890"/>
    <w:lvl w:ilvl="0" w:tplc="20D4A6E6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7">
    <w:nsid w:val="6D244BA1"/>
    <w:multiLevelType w:val="hybridMultilevel"/>
    <w:tmpl w:val="D918F8F8"/>
    <w:lvl w:ilvl="0" w:tplc="E18AFA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ED39F3"/>
    <w:multiLevelType w:val="hybridMultilevel"/>
    <w:tmpl w:val="2AEAD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4455AD"/>
    <w:multiLevelType w:val="hybridMultilevel"/>
    <w:tmpl w:val="4A946DAE"/>
    <w:lvl w:ilvl="0" w:tplc="20D4A6E6">
      <w:start w:val="1"/>
      <w:numFmt w:val="decimal"/>
      <w:lvlText w:val="%1."/>
      <w:lvlJc w:val="left"/>
      <w:pPr>
        <w:ind w:left="7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1B"/>
    <w:rsid w:val="000062A8"/>
    <w:rsid w:val="00033AEB"/>
    <w:rsid w:val="0007228C"/>
    <w:rsid w:val="000D61CA"/>
    <w:rsid w:val="001072F4"/>
    <w:rsid w:val="003645D2"/>
    <w:rsid w:val="00376AB8"/>
    <w:rsid w:val="003A590B"/>
    <w:rsid w:val="003F4AC0"/>
    <w:rsid w:val="00407400"/>
    <w:rsid w:val="004715C1"/>
    <w:rsid w:val="005553A6"/>
    <w:rsid w:val="0057700F"/>
    <w:rsid w:val="005F2E89"/>
    <w:rsid w:val="00632AE3"/>
    <w:rsid w:val="0068704B"/>
    <w:rsid w:val="00747033"/>
    <w:rsid w:val="00755F1B"/>
    <w:rsid w:val="008E22FD"/>
    <w:rsid w:val="00966158"/>
    <w:rsid w:val="00973A0C"/>
    <w:rsid w:val="0097554D"/>
    <w:rsid w:val="009B46F3"/>
    <w:rsid w:val="00B4738B"/>
    <w:rsid w:val="00E923E3"/>
    <w:rsid w:val="00E96869"/>
    <w:rsid w:val="00F407A0"/>
    <w:rsid w:val="00FF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8855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1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TB</cp:lastModifiedBy>
  <cp:revision>2</cp:revision>
  <dcterms:created xsi:type="dcterms:W3CDTF">2021-04-20T03:23:00Z</dcterms:created>
  <dcterms:modified xsi:type="dcterms:W3CDTF">2021-04-20T03:23:00Z</dcterms:modified>
</cp:coreProperties>
</file>